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F3E5" w14:textId="77777777" w:rsidR="00D5763D" w:rsidRDefault="003074E3">
      <w:r w:rsidRPr="000527E8">
        <w:rPr>
          <w:noProof/>
        </w:rPr>
        <w:drawing>
          <wp:anchor distT="0" distB="0" distL="114300" distR="114300" simplePos="0" relativeHeight="251659264" behindDoc="0" locked="0" layoutInCell="1" allowOverlap="1" wp14:anchorId="7E9DB0A4" wp14:editId="028E817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2360930" cy="685165"/>
            <wp:effectExtent l="0" t="0" r="127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C70FB" w14:textId="77777777" w:rsidR="003074E3" w:rsidRDefault="003074E3"/>
    <w:p w14:paraId="3D273064" w14:textId="77777777" w:rsidR="003074E3" w:rsidRDefault="003074E3"/>
    <w:p w14:paraId="237832B0" w14:textId="77777777" w:rsidR="003074E3" w:rsidRDefault="003074E3"/>
    <w:p w14:paraId="553D52EB" w14:textId="77777777" w:rsidR="003074E3" w:rsidRDefault="003074E3"/>
    <w:p w14:paraId="2CA2D811" w14:textId="2F72E1D4" w:rsidR="003074E3" w:rsidRPr="003074E3" w:rsidRDefault="003074E3">
      <w:pPr>
        <w:rPr>
          <w:b/>
        </w:rPr>
      </w:pPr>
      <w:r w:rsidRPr="003074E3">
        <w:rPr>
          <w:b/>
        </w:rPr>
        <w:t>SEXUAL VI</w:t>
      </w:r>
      <w:r w:rsidR="00BC556A">
        <w:rPr>
          <w:b/>
        </w:rPr>
        <w:t>O</w:t>
      </w:r>
      <w:r w:rsidRPr="003074E3">
        <w:rPr>
          <w:b/>
        </w:rPr>
        <w:t>LENCE COMPLAINT FORM</w:t>
      </w:r>
    </w:p>
    <w:p w14:paraId="7E47BDB8" w14:textId="77777777" w:rsidR="003074E3" w:rsidRDefault="003074E3">
      <w:r>
        <w:t xml:space="preserve">This form is intended for use by </w:t>
      </w:r>
      <w:bookmarkStart w:id="0" w:name="_GoBack"/>
      <w:bookmarkEnd w:id="0"/>
      <w:r>
        <w:t>students, employees, faculty, vendors, visitors or other concerned parties to informally or anonymously report specific information related to incident(s) of sexual misconduct, dating/relationship violence and/or stalking.</w:t>
      </w:r>
    </w:p>
    <w:p w14:paraId="214628DE" w14:textId="77777777" w:rsidR="003074E3" w:rsidRDefault="003074E3">
      <w:r>
        <w:t>If you wish to identify yourself, please fill in the information listed below.  If the person completing this form is the victim/survivor, you may choose to identify yourself or not.  If you are a third party who is not the victim, please indicate the name of the victim and contact information below.</w:t>
      </w:r>
    </w:p>
    <w:p w14:paraId="1B9A8B37" w14:textId="77777777" w:rsidR="003074E3" w:rsidRDefault="003074E3"/>
    <w:p w14:paraId="12DB8A29" w14:textId="77777777" w:rsidR="003074E3" w:rsidRDefault="003074E3">
      <w:r>
        <w:t>Date Filed:</w:t>
      </w:r>
      <w:r>
        <w:tab/>
      </w:r>
      <w:r>
        <w:tab/>
      </w:r>
      <w:r>
        <w:tab/>
        <w:t>Date of Alleged incident:</w:t>
      </w:r>
    </w:p>
    <w:p w14:paraId="0B4FFDD2" w14:textId="77777777" w:rsidR="003074E3" w:rsidRDefault="003074E3">
      <w:r>
        <w:t>Name:</w:t>
      </w:r>
    </w:p>
    <w:p w14:paraId="16C91A3D" w14:textId="77777777" w:rsidR="003074E3" w:rsidRDefault="003074E3">
      <w:r>
        <w:t>Check one:</w:t>
      </w:r>
      <w:r>
        <w:tab/>
        <w:t>______ Student</w:t>
      </w:r>
      <w:r>
        <w:tab/>
      </w:r>
      <w:r>
        <w:tab/>
        <w:t xml:space="preserve">______Employee </w:t>
      </w:r>
      <w:r>
        <w:tab/>
        <w:t>______Other:</w:t>
      </w:r>
    </w:p>
    <w:p w14:paraId="3C004B6F" w14:textId="77777777" w:rsidR="003074E3" w:rsidRPr="003074E3" w:rsidRDefault="003074E3">
      <w:pPr>
        <w:rPr>
          <w:b/>
        </w:rPr>
      </w:pPr>
      <w:r w:rsidRPr="003074E3">
        <w:rPr>
          <w:b/>
        </w:rPr>
        <w:t>Contact Information</w:t>
      </w:r>
    </w:p>
    <w:p w14:paraId="725AC0C8" w14:textId="77777777" w:rsidR="003074E3" w:rsidRDefault="003074E3"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1EA2A23C" w14:textId="77777777" w:rsidR="003074E3" w:rsidRDefault="003074E3">
      <w:r>
        <w:t>Home Address:</w:t>
      </w:r>
    </w:p>
    <w:p w14:paraId="603688B9" w14:textId="77777777" w:rsidR="003074E3" w:rsidRDefault="003074E3">
      <w:r>
        <w:t>Campus:</w:t>
      </w:r>
    </w:p>
    <w:p w14:paraId="27281280" w14:textId="77777777" w:rsidR="003074E3" w:rsidRPr="003074E3" w:rsidRDefault="003074E3">
      <w:pPr>
        <w:rPr>
          <w:b/>
        </w:rPr>
      </w:pPr>
      <w:r w:rsidRPr="003074E3">
        <w:rPr>
          <w:b/>
        </w:rPr>
        <w:t>Contact information of victim if not self-reporting:</w:t>
      </w:r>
    </w:p>
    <w:p w14:paraId="475A848D" w14:textId="77777777" w:rsidR="003074E3" w:rsidRDefault="003074E3">
      <w:r>
        <w:t>Phone:</w:t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769BFD12" w14:textId="77777777" w:rsidR="003074E3" w:rsidRDefault="003074E3">
      <w:r>
        <w:t>Home Address:</w:t>
      </w:r>
    </w:p>
    <w:p w14:paraId="5948924D" w14:textId="77777777" w:rsidR="003074E3" w:rsidRDefault="003074E3">
      <w:r>
        <w:t>Campus:</w:t>
      </w:r>
    </w:p>
    <w:p w14:paraId="50216A11" w14:textId="77777777" w:rsidR="003074E3" w:rsidRPr="003074E3" w:rsidRDefault="003074E3">
      <w:pPr>
        <w:rPr>
          <w:b/>
        </w:rPr>
      </w:pPr>
      <w:r w:rsidRPr="003074E3">
        <w:rPr>
          <w:b/>
        </w:rPr>
        <w:t>Name of Individual(s) you believe engaged in violence toward you:</w:t>
      </w:r>
    </w:p>
    <w:p w14:paraId="2CEEDCB4" w14:textId="77777777" w:rsidR="003074E3" w:rsidRDefault="003074E3"/>
    <w:p w14:paraId="6295A6A7" w14:textId="77777777" w:rsidR="003074E3" w:rsidRPr="003074E3" w:rsidRDefault="003074E3">
      <w:pPr>
        <w:rPr>
          <w:b/>
        </w:rPr>
      </w:pPr>
      <w:r w:rsidRPr="003074E3">
        <w:rPr>
          <w:b/>
        </w:rPr>
        <w:t>List any witnesses:</w:t>
      </w:r>
    </w:p>
    <w:p w14:paraId="22273687" w14:textId="77777777" w:rsidR="003074E3" w:rsidRDefault="003074E3"/>
    <w:p w14:paraId="5563950F" w14:textId="77777777" w:rsidR="003074E3" w:rsidRPr="003074E3" w:rsidRDefault="003074E3">
      <w:pPr>
        <w:rPr>
          <w:b/>
        </w:rPr>
      </w:pPr>
      <w:r w:rsidRPr="003074E3">
        <w:rPr>
          <w:b/>
        </w:rPr>
        <w:t>List any others with knowledge of the incident(s):</w:t>
      </w:r>
    </w:p>
    <w:p w14:paraId="685A4D3E" w14:textId="77777777" w:rsidR="003074E3" w:rsidRDefault="003074E3"/>
    <w:p w14:paraId="6B5239D5" w14:textId="77777777" w:rsidR="003074E3" w:rsidRPr="003074E3" w:rsidRDefault="003074E3">
      <w:pPr>
        <w:rPr>
          <w:b/>
        </w:rPr>
      </w:pPr>
      <w:r w:rsidRPr="003074E3">
        <w:rPr>
          <w:b/>
        </w:rPr>
        <w:lastRenderedPageBreak/>
        <w:t>Description of Complaint:</w:t>
      </w:r>
    </w:p>
    <w:p w14:paraId="4C819950" w14:textId="77777777" w:rsidR="003074E3" w:rsidRDefault="003074E3">
      <w:r>
        <w:t>Please list the sequence of events, including dates, if possible, along with any relevant facts, statements and/or evidence currently known to you.</w:t>
      </w:r>
    </w:p>
    <w:p w14:paraId="22E3727F" w14:textId="77777777" w:rsidR="003074E3" w:rsidRDefault="003074E3"/>
    <w:p w14:paraId="0AAC4336" w14:textId="77777777" w:rsidR="003074E3" w:rsidRDefault="003074E3"/>
    <w:p w14:paraId="0D9B36A0" w14:textId="77777777" w:rsidR="003074E3" w:rsidRDefault="003074E3"/>
    <w:p w14:paraId="168B60F5" w14:textId="77777777" w:rsidR="003074E3" w:rsidRDefault="003074E3"/>
    <w:p w14:paraId="7C135FC2" w14:textId="77777777" w:rsidR="003074E3" w:rsidRDefault="003074E3"/>
    <w:p w14:paraId="0E4D7DA1" w14:textId="77777777" w:rsidR="003074E3" w:rsidRDefault="003074E3"/>
    <w:p w14:paraId="4DD94F8C" w14:textId="77777777" w:rsidR="003074E3" w:rsidRDefault="003074E3"/>
    <w:p w14:paraId="24CD8155" w14:textId="77777777" w:rsidR="003074E3" w:rsidRDefault="003074E3"/>
    <w:p w14:paraId="7AE75AB0" w14:textId="77777777" w:rsidR="003074E3" w:rsidRDefault="003074E3"/>
    <w:p w14:paraId="188F16B7" w14:textId="77777777" w:rsidR="003074E3" w:rsidRDefault="003074E3"/>
    <w:p w14:paraId="446718DC" w14:textId="77777777" w:rsidR="003074E3" w:rsidRDefault="003074E3"/>
    <w:p w14:paraId="42319A78" w14:textId="77777777" w:rsidR="003074E3" w:rsidRDefault="003074E3"/>
    <w:p w14:paraId="03FFD2AD" w14:textId="77777777" w:rsidR="003074E3" w:rsidRDefault="003074E3">
      <w:pPr>
        <w:pBdr>
          <w:bottom w:val="single" w:sz="12" w:space="1" w:color="auto"/>
        </w:pBdr>
      </w:pPr>
    </w:p>
    <w:p w14:paraId="0841EB9A" w14:textId="77777777" w:rsidR="003074E3" w:rsidRDefault="003074E3" w:rsidP="003074E3">
      <w:pPr>
        <w:spacing w:after="0" w:line="240" w:lineRule="auto"/>
      </w:pPr>
      <w:r>
        <w:t xml:space="preserve">Return form to Carmen Bradach, VP of Human Resources at </w:t>
      </w:r>
      <w:hyperlink r:id="rId8" w:history="1">
        <w:r w:rsidRPr="003A51EF">
          <w:rPr>
            <w:rStyle w:val="Hyperlink"/>
          </w:rPr>
          <w:t>carmen.bradach@minnesotanorth.edu</w:t>
        </w:r>
      </w:hyperlink>
    </w:p>
    <w:p w14:paraId="63F821A0" w14:textId="77777777" w:rsidR="003074E3" w:rsidRDefault="003074E3" w:rsidP="003074E3">
      <w:pPr>
        <w:spacing w:after="0" w:line="240" w:lineRule="auto"/>
      </w:pPr>
      <w:r>
        <w:t>Or mail to:</w:t>
      </w:r>
    </w:p>
    <w:p w14:paraId="412ED72F" w14:textId="77777777" w:rsidR="003074E3" w:rsidRDefault="003074E3" w:rsidP="003074E3">
      <w:pPr>
        <w:spacing w:after="0" w:line="240" w:lineRule="auto"/>
        <w:ind w:left="720"/>
      </w:pPr>
      <w:r>
        <w:t>Minnesota North College</w:t>
      </w:r>
    </w:p>
    <w:p w14:paraId="3D01FAAB" w14:textId="77777777" w:rsidR="003074E3" w:rsidRDefault="003074E3" w:rsidP="003074E3">
      <w:pPr>
        <w:spacing w:after="0" w:line="240" w:lineRule="auto"/>
        <w:ind w:left="720"/>
      </w:pPr>
      <w:r>
        <w:t>Attn: Carmen Bradach</w:t>
      </w:r>
    </w:p>
    <w:p w14:paraId="0FFA4EBC" w14:textId="77777777" w:rsidR="003074E3" w:rsidRDefault="003074E3" w:rsidP="003074E3">
      <w:pPr>
        <w:spacing w:after="0" w:line="240" w:lineRule="auto"/>
        <w:ind w:left="720"/>
      </w:pPr>
      <w:r>
        <w:t>1001 West Chestnut Street</w:t>
      </w:r>
    </w:p>
    <w:p w14:paraId="10AB4942" w14:textId="77777777" w:rsidR="003074E3" w:rsidRDefault="003074E3" w:rsidP="003074E3">
      <w:pPr>
        <w:spacing w:after="0" w:line="240" w:lineRule="auto"/>
        <w:ind w:left="720"/>
      </w:pPr>
      <w:r>
        <w:t>Virginia, MN  55792</w:t>
      </w:r>
    </w:p>
    <w:p w14:paraId="16261CFB" w14:textId="77777777" w:rsidR="003074E3" w:rsidRDefault="003074E3" w:rsidP="003074E3">
      <w:pPr>
        <w:spacing w:after="0" w:line="240" w:lineRule="auto"/>
      </w:pPr>
    </w:p>
    <w:p w14:paraId="4F327EE8" w14:textId="77777777" w:rsidR="003074E3" w:rsidRDefault="003074E3" w:rsidP="003074E3">
      <w:pPr>
        <w:spacing w:after="0" w:line="240" w:lineRule="auto"/>
      </w:pPr>
    </w:p>
    <w:p w14:paraId="5F3B6D2F" w14:textId="77777777" w:rsidR="003074E3" w:rsidRDefault="003074E3" w:rsidP="003074E3">
      <w:pPr>
        <w:spacing w:after="0" w:line="240" w:lineRule="auto"/>
      </w:pPr>
    </w:p>
    <w:p w14:paraId="05D89B4A" w14:textId="77777777" w:rsidR="003074E3" w:rsidRDefault="003074E3" w:rsidP="003074E3">
      <w:pPr>
        <w:spacing w:after="0" w:line="240" w:lineRule="auto"/>
      </w:pPr>
    </w:p>
    <w:p w14:paraId="61CA18FB" w14:textId="77777777" w:rsidR="003074E3" w:rsidRDefault="003074E3" w:rsidP="003074E3">
      <w:pPr>
        <w:spacing w:after="0" w:line="240" w:lineRule="auto"/>
      </w:pPr>
    </w:p>
    <w:p w14:paraId="212D50BE" w14:textId="77777777" w:rsidR="003074E3" w:rsidRDefault="003074E3" w:rsidP="003074E3">
      <w:pPr>
        <w:spacing w:after="0" w:line="240" w:lineRule="auto"/>
      </w:pPr>
    </w:p>
    <w:p w14:paraId="627F50A7" w14:textId="77777777" w:rsidR="003074E3" w:rsidRDefault="003074E3" w:rsidP="003074E3">
      <w:pPr>
        <w:spacing w:after="0" w:line="240" w:lineRule="auto"/>
      </w:pPr>
    </w:p>
    <w:p w14:paraId="49460962" w14:textId="77777777" w:rsidR="003074E3" w:rsidRDefault="003074E3" w:rsidP="003074E3">
      <w:pPr>
        <w:spacing w:after="0" w:line="240" w:lineRule="auto"/>
      </w:pPr>
    </w:p>
    <w:p w14:paraId="1EE2D1F7" w14:textId="77777777" w:rsidR="003074E3" w:rsidRPr="003074E3" w:rsidRDefault="003074E3" w:rsidP="003074E3">
      <w:pPr>
        <w:spacing w:after="0" w:line="240" w:lineRule="auto"/>
        <w:jc w:val="center"/>
        <w:rPr>
          <w:i/>
        </w:rPr>
      </w:pPr>
      <w:r w:rsidRPr="003074E3">
        <w:rPr>
          <w:i/>
        </w:rPr>
        <w:t>Minnesota State is an affirmative action, equal opportunity employer and educator</w:t>
      </w:r>
    </w:p>
    <w:sectPr w:rsidR="003074E3" w:rsidRPr="0030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E3"/>
    <w:rsid w:val="003074E3"/>
    <w:rsid w:val="00370850"/>
    <w:rsid w:val="00924E03"/>
    <w:rsid w:val="00BC556A"/>
    <w:rsid w:val="00CF069B"/>
    <w:rsid w:val="00F0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B2C5"/>
  <w15:chartTrackingRefBased/>
  <w15:docId w15:val="{3B8828A7-E58B-43EA-BD06-B68E957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bradach@minnesotanorth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6" ma:contentTypeDescription="Create a new document." ma:contentTypeScope="" ma:versionID="aefbcda28f345c3f22d952ce5a0beac1">
  <xsd:schema xmlns:xsd="http://www.w3.org/2001/XMLSchema" xmlns:xs="http://www.w3.org/2001/XMLSchema" xmlns:p="http://schemas.microsoft.com/office/2006/metadata/properties" xmlns:ns3="10b4ca38-eed1-46dc-8a04-fce7b4456f59" xmlns:ns4="1c1dca76-276d-419d-a852-8dc54d1fba0f" targetNamespace="http://schemas.microsoft.com/office/2006/metadata/properties" ma:root="true" ma:fieldsID="8b089c3a9bd9b8bf13f0f51e3d1d4075" ns3:_="" ns4:_="">
    <xsd:import namespace="10b4ca38-eed1-46dc-8a04-fce7b4456f59"/>
    <xsd:import namespace="1c1dca76-276d-419d-a852-8dc54d1fba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40E0C-C2A5-4477-A0F4-9794EF9A4D3A}">
  <ds:schemaRefs>
    <ds:schemaRef ds:uri="http://schemas.microsoft.com/office/2006/metadata/properties"/>
    <ds:schemaRef ds:uri="http://purl.org/dc/terms/"/>
    <ds:schemaRef ds:uri="http://purl.org/dc/elements/1.1/"/>
    <ds:schemaRef ds:uri="1c1dca76-276d-419d-a852-8dc54d1fba0f"/>
    <ds:schemaRef ds:uri="10b4ca38-eed1-46dc-8a04-fce7b4456f5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CC9DB1-018C-4DAC-AA18-EC3F08B3C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1E07D-30F1-42BA-BBF8-117DFE0C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ca38-eed1-46dc-8a04-fce7b4456f59"/>
    <ds:schemaRef ds:uri="1c1dca76-276d-419d-a852-8dc54d1f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Bradach</dc:creator>
  <cp:keywords/>
  <dc:description/>
  <cp:lastModifiedBy>Schoonmaker, Kayley M</cp:lastModifiedBy>
  <cp:revision>2</cp:revision>
  <dcterms:created xsi:type="dcterms:W3CDTF">2022-08-31T20:01:00Z</dcterms:created>
  <dcterms:modified xsi:type="dcterms:W3CDTF">2022-08-31T20:01:00Z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</Properties>
</file>